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52213" w14:textId="77777777" w:rsidR="00CC2AF1" w:rsidRPr="009578AA" w:rsidRDefault="00CC2AF1" w:rsidP="00E42045">
      <w:pPr>
        <w:ind w:left="6372" w:firstLine="708"/>
        <w:jc w:val="center"/>
        <w:rPr>
          <w:rFonts w:ascii="GHEA Grapalat" w:hAnsi="GHEA Grapalat" w:cs="Arial Armenian"/>
          <w:bCs/>
          <w:sz w:val="16"/>
          <w:szCs w:val="16"/>
          <w:lang w:val="hy-AM"/>
        </w:rPr>
      </w:pPr>
      <w:proofErr w:type="spellStart"/>
      <w:proofErr w:type="gramStart"/>
      <w:r w:rsidRPr="009578AA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proofErr w:type="spellEnd"/>
      <w:r w:rsidRPr="009578AA">
        <w:rPr>
          <w:rFonts w:ascii="GHEA Grapalat" w:hAnsi="GHEA Grapalat" w:cs="Arial Armenian"/>
          <w:bCs/>
          <w:sz w:val="16"/>
          <w:szCs w:val="16"/>
          <w:lang w:val="en-US"/>
        </w:rPr>
        <w:t xml:space="preserve">  N</w:t>
      </w:r>
      <w:proofErr w:type="gramEnd"/>
      <w:r w:rsidR="00AE29E1" w:rsidRPr="009578AA">
        <w:rPr>
          <w:rFonts w:ascii="GHEA Grapalat" w:hAnsi="GHEA Grapalat" w:cs="Arial Armenian"/>
          <w:bCs/>
          <w:sz w:val="16"/>
          <w:szCs w:val="16"/>
          <w:lang w:val="en-US"/>
        </w:rPr>
        <w:t>6</w:t>
      </w:r>
    </w:p>
    <w:p w14:paraId="6249107C" w14:textId="77777777" w:rsidR="00625E98" w:rsidRPr="009F6F4E" w:rsidRDefault="00625E98" w:rsidP="00625E98">
      <w:pPr>
        <w:jc w:val="right"/>
        <w:rPr>
          <w:rFonts w:ascii="GHEA Grapalat" w:hAnsi="GHEA Grapalat" w:cs="Arial Armenian"/>
          <w:bCs/>
          <w:sz w:val="18"/>
          <w:szCs w:val="18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ՀՀ Սյունիքի մարզի Սիսիան համայնքի ղեկավարի </w:t>
      </w:r>
    </w:p>
    <w:p w14:paraId="280A603B" w14:textId="77777777" w:rsidR="00CC2AF1" w:rsidRPr="009578AA" w:rsidRDefault="00625E98" w:rsidP="00625E98">
      <w:pPr>
        <w:jc w:val="right"/>
        <w:rPr>
          <w:rFonts w:ascii="GHEA Grapalat" w:hAnsi="GHEA Grapalat" w:cs="Arial Armenian"/>
          <w:bCs/>
          <w:sz w:val="16"/>
          <w:szCs w:val="16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2026թ. մարտի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12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-ի թիվ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0223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-Ա որոշման</w:t>
      </w:r>
    </w:p>
    <w:p w14:paraId="311A8297" w14:textId="77777777" w:rsidR="00CC2AF1" w:rsidRPr="009578AA" w:rsidRDefault="00CC2AF1" w:rsidP="00CC2AF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14:paraId="61109573" w14:textId="77777777" w:rsidR="00CC2AF1" w:rsidRPr="009578AA" w:rsidRDefault="00CC2AF1" w:rsidP="00CC2AF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578AA">
        <w:rPr>
          <w:rFonts w:ascii="GHEA Grapalat" w:hAnsi="GHEA Grapalat" w:cs="Sylfaen"/>
          <w:b/>
          <w:sz w:val="22"/>
          <w:szCs w:val="22"/>
          <w:lang w:val="hy-AM"/>
        </w:rPr>
        <w:t>ՀԱՄԱՅՆՔԱՅԻՆ</w:t>
      </w:r>
      <w:r w:rsidRPr="009578AA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ԾԱՌԱՅՈՒԹՅԱՆ</w:t>
      </w:r>
      <w:r w:rsidRPr="009578AA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ՊԱՇՏՈՆԻ</w:t>
      </w:r>
      <w:r w:rsidRPr="009578AA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ԱՆՁՆԱԳԻՐ</w:t>
      </w:r>
    </w:p>
    <w:p w14:paraId="54423844" w14:textId="77777777" w:rsidR="00594254" w:rsidRPr="009578AA" w:rsidRDefault="00CC2AF1" w:rsidP="00CC2AF1">
      <w:pPr>
        <w:jc w:val="center"/>
        <w:rPr>
          <w:rFonts w:ascii="GHEA Grapalat" w:hAnsi="GHEA Grapalat" w:cs="Arial Armenian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ՍՅՈՒՆԻՔԻ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ՄԱՐԶԻ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ՍԻՍԻԱՆԻ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ՀԱՄԱՅՆՔԱՊԵՏԱՐԱՆԻ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ԱՇԽԱՏԱԿԱԶՄԻ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ՔԱՐՏՈՒՂԱՐՈՒԹՅԱՆ, ԱՆՁՆԱԿԱԶՄԻ ԿԱՌԱՎԱՐՄԱՆ, ՏԵՂԵԿԱՏՎԱԿԱՆ ՏԵԽՆՈԼՈԳԻԱՆԵՐԻ ԲԱԺՆԻ </w:t>
      </w:r>
      <w:r w:rsidR="00594254"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ԱՌԱՋԱՏԱՐ</w:t>
      </w:r>
      <w:r w:rsidR="00594254"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="00594254" w:rsidRPr="009578AA">
        <w:rPr>
          <w:rFonts w:ascii="GHEA Grapalat" w:hAnsi="GHEA Grapalat" w:cs="Sylfaen"/>
          <w:b/>
          <w:bCs/>
          <w:sz w:val="22"/>
          <w:szCs w:val="22"/>
          <w:lang w:val="hy-AM"/>
        </w:rPr>
        <w:t>ՄԱՍՆԱԳԵՏԻ</w:t>
      </w:r>
    </w:p>
    <w:p w14:paraId="0B755A3B" w14:textId="77777777" w:rsidR="00594254" w:rsidRPr="009578AA" w:rsidRDefault="00594254" w:rsidP="00594254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/>
          <w:b/>
          <w:bCs/>
          <w:sz w:val="22"/>
          <w:szCs w:val="22"/>
          <w:lang w:val="en-US"/>
        </w:rPr>
        <w:t>3.1-</w:t>
      </w:r>
      <w:r w:rsidR="00F85B8B" w:rsidRPr="009578AA">
        <w:rPr>
          <w:rFonts w:ascii="GHEA Grapalat" w:hAnsi="GHEA Grapalat"/>
          <w:b/>
          <w:bCs/>
          <w:sz w:val="22"/>
          <w:szCs w:val="22"/>
          <w:lang w:val="en-US"/>
        </w:rPr>
        <w:t>2</w:t>
      </w:r>
      <w:r w:rsidR="000319DF" w:rsidRPr="009578AA">
        <w:rPr>
          <w:rFonts w:ascii="GHEA Grapalat" w:hAnsi="GHEA Grapalat"/>
          <w:b/>
          <w:bCs/>
          <w:sz w:val="22"/>
          <w:szCs w:val="22"/>
          <w:lang w:val="hy-AM"/>
        </w:rPr>
        <w:t>9</w:t>
      </w:r>
      <w:r w:rsidR="00312538" w:rsidRPr="009578AA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/>
          <w:b/>
          <w:bCs/>
          <w:sz w:val="22"/>
          <w:szCs w:val="22"/>
          <w:lang w:val="en-US"/>
        </w:rPr>
        <w:t>(</w:t>
      </w:r>
      <w:proofErr w:type="spellStart"/>
      <w:r w:rsidRPr="009578AA">
        <w:rPr>
          <w:rFonts w:ascii="GHEA Grapalat" w:hAnsi="GHEA Grapalat" w:cs="Sylfaen"/>
          <w:b/>
          <w:bCs/>
          <w:sz w:val="22"/>
          <w:szCs w:val="22"/>
          <w:lang w:val="en-US"/>
        </w:rPr>
        <w:t>ծածկագիրը</w:t>
      </w:r>
      <w:proofErr w:type="spellEnd"/>
      <w:r w:rsidRPr="009578AA">
        <w:rPr>
          <w:rFonts w:ascii="GHEA Grapalat" w:hAnsi="GHEA Grapalat" w:cs="Arial Armenian"/>
          <w:b/>
          <w:bCs/>
          <w:sz w:val="22"/>
          <w:szCs w:val="22"/>
          <w:lang w:val="en-US"/>
        </w:rPr>
        <w:t>)</w:t>
      </w:r>
      <w:r w:rsidR="005A1F85" w:rsidRPr="009578AA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</w:p>
    <w:p w14:paraId="30132E86" w14:textId="77777777" w:rsidR="00594254" w:rsidRPr="009578AA" w:rsidRDefault="00594254" w:rsidP="00594254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6AECA125" w14:textId="77777777" w:rsidR="00B31966" w:rsidRPr="009578AA" w:rsidRDefault="00B31966" w:rsidP="00B31966">
      <w:pPr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9578AA">
        <w:rPr>
          <w:rFonts w:ascii="GHEA Grapalat" w:hAnsi="GHEA Grapalat"/>
          <w:b/>
          <w:bCs/>
          <w:sz w:val="22"/>
          <w:szCs w:val="22"/>
          <w:lang w:val="en-US"/>
        </w:rPr>
        <w:t xml:space="preserve">1. </w:t>
      </w:r>
      <w:r w:rsidRPr="009578AA">
        <w:rPr>
          <w:rFonts w:ascii="GHEA Grapalat" w:hAnsi="GHEA Grapalat" w:cs="Sylfaen"/>
          <w:b/>
          <w:bCs/>
          <w:sz w:val="22"/>
          <w:szCs w:val="22"/>
          <w:lang w:val="en-US"/>
        </w:rPr>
        <w:t>ԸՆԴՀԱՆՈՒՐ</w:t>
      </w:r>
      <w:r w:rsidRPr="009578AA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  <w:r w:rsidRPr="009578AA">
        <w:rPr>
          <w:rFonts w:ascii="GHEA Grapalat" w:hAnsi="GHEA Grapalat" w:cs="Sylfaen"/>
          <w:b/>
          <w:bCs/>
          <w:sz w:val="22"/>
          <w:szCs w:val="22"/>
          <w:lang w:val="en-US"/>
        </w:rPr>
        <w:t>ԴՐՈՒՅԹՆԵՐ</w:t>
      </w:r>
    </w:p>
    <w:p w14:paraId="12EEF9D0" w14:textId="77777777" w:rsidR="00B31966" w:rsidRPr="009578AA" w:rsidRDefault="00B31966" w:rsidP="00B31966">
      <w:pPr>
        <w:spacing w:before="120"/>
        <w:ind w:right="11"/>
        <w:contextualSpacing/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578AA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1.1. Պաշտոնի </w:t>
      </w:r>
      <w:r w:rsidRPr="009578AA">
        <w:rPr>
          <w:rFonts w:ascii="GHEA Grapalat" w:hAnsi="GHEA Grapalat" w:cs="Sylfaen"/>
          <w:b/>
          <w:sz w:val="22"/>
          <w:szCs w:val="22"/>
          <w:lang w:val="hy-AM" w:eastAsia="ru-RU"/>
        </w:rPr>
        <w:t>անվանումը, ծածկագիրը</w:t>
      </w:r>
      <w:r w:rsidRPr="009578AA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4F24D4B" w14:textId="77777777" w:rsidR="00B31966" w:rsidRPr="009578AA" w:rsidRDefault="00B31966" w:rsidP="00B31966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 xml:space="preserve">Սիսիանի համայնքապետարանի աշխատակազմի 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(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աշխատակազմ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քարտուղարության, անձնակազմի կառավարման, տեղեկատվական տեխնոլոգիաների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/>
          <w:sz w:val="22"/>
          <w:szCs w:val="22"/>
          <w:lang w:val="hy-AM"/>
        </w:rPr>
        <w:t>(</w:t>
      </w:r>
      <w:r w:rsidRPr="009578AA">
        <w:rPr>
          <w:rFonts w:ascii="GHEA Grapalat" w:hAnsi="GHEA Grapalat" w:cs="Sylfaen"/>
          <w:sz w:val="22"/>
          <w:szCs w:val="22"/>
          <w:lang w:val="hy-AM"/>
        </w:rPr>
        <w:t>ծածկագիր՝ 3</w:t>
      </w:r>
      <w:r w:rsidRPr="009578AA">
        <w:rPr>
          <w:rFonts w:ascii="GHEA Grapalat" w:hAnsi="GHEA Grapalat"/>
          <w:sz w:val="22"/>
          <w:szCs w:val="22"/>
          <w:lang w:val="hy-AM"/>
        </w:rPr>
        <w:t>.1-29</w:t>
      </w:r>
      <w:r w:rsidRPr="009578AA">
        <w:rPr>
          <w:rFonts w:ascii="GHEA Grapalat" w:hAnsi="GHEA Grapalat" w:cs="Arial Armenian"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պաշտոնն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ընդգրկվում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պաշտոնների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խմբի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ենթախմբում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: </w:t>
      </w:r>
    </w:p>
    <w:p w14:paraId="0E8C20F3" w14:textId="77777777" w:rsidR="00B31966" w:rsidRPr="009578AA" w:rsidRDefault="00B31966" w:rsidP="0084444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«Համայնքային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օրենք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պաշտոնում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նշանակում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պաշտոնից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ազատում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Սիսիանի համայնքապետարանի աշխատակազմի քարտուղարը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քարտուղար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):</w:t>
      </w:r>
      <w:r w:rsidRPr="009578AA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30D8B091" w14:textId="77777777" w:rsidR="00B31966" w:rsidRPr="009578AA" w:rsidRDefault="00B31966" w:rsidP="00844444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578AA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1.2. Ենթակա և հաշվետու է </w:t>
      </w:r>
    </w:p>
    <w:p w14:paraId="03FA7D8D" w14:textId="77777777" w:rsidR="00B31966" w:rsidRPr="009578AA" w:rsidRDefault="00B31966" w:rsidP="0084444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անմիջականորեն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հաշվետու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3BAF39A7" w14:textId="77777777" w:rsidR="00B31966" w:rsidRPr="009578AA" w:rsidRDefault="00B31966" w:rsidP="00844444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իրեն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աշխատողներ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4C4394AF" w14:textId="77777777" w:rsidR="00B31966" w:rsidRPr="009578AA" w:rsidRDefault="00B31966" w:rsidP="00844444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578AA">
        <w:rPr>
          <w:rFonts w:ascii="GHEA Grapalat" w:hAnsi="GHEA Grapalat" w:cs="Arial"/>
          <w:b/>
          <w:sz w:val="22"/>
          <w:szCs w:val="22"/>
          <w:lang w:val="hy-AM" w:eastAsia="ru-RU"/>
        </w:rPr>
        <w:t>1.3. Փոխարինող պաշտոնի կամ պաշտոնների անվանումները</w:t>
      </w:r>
    </w:p>
    <w:p w14:paraId="57ABCF52" w14:textId="77777777" w:rsidR="00B31966" w:rsidRPr="009578AA" w:rsidRDefault="00B31966" w:rsidP="00844444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բացակայության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դեպքում՝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նրան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փոխարինում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նույն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վերջիններիս բացակայության դեպքում՝ նույն բաժնի առաջին կարգի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մասնագետներից մեկը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քարտուղարի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հայեցողությամբ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: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</w:p>
    <w:p w14:paraId="753D5D25" w14:textId="77777777" w:rsidR="00B31966" w:rsidRPr="009578AA" w:rsidRDefault="00B31966" w:rsidP="00844444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4E2B44E9" w14:textId="77777777" w:rsidR="00B31966" w:rsidRPr="009578AA" w:rsidRDefault="00B31966" w:rsidP="00844444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578AA">
        <w:rPr>
          <w:rFonts w:ascii="GHEA Grapalat" w:hAnsi="GHEA Grapalat" w:cs="Arial"/>
          <w:b/>
          <w:sz w:val="22"/>
          <w:szCs w:val="22"/>
          <w:lang w:val="hy-AM" w:eastAsia="ru-RU"/>
        </w:rPr>
        <w:t>1.4. Աշխատավայրը</w:t>
      </w:r>
    </w:p>
    <w:p w14:paraId="6CFF6AD8" w14:textId="77777777" w:rsidR="00B31966" w:rsidRPr="009578AA" w:rsidRDefault="00B31966" w:rsidP="00844444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578AA">
        <w:rPr>
          <w:rFonts w:ascii="GHEA Grapalat" w:hAnsi="GHEA Grapalat"/>
          <w:bCs/>
          <w:sz w:val="22"/>
          <w:szCs w:val="22"/>
          <w:lang w:val="hy-AM"/>
        </w:rPr>
        <w:t>Հայաստանի Հանրապետություն</w:t>
      </w:r>
      <w:r w:rsidRPr="009578AA">
        <w:rPr>
          <w:rFonts w:ascii="GHEA Grapalat" w:hAnsi="GHEA Grapalat" w:cs="Arial"/>
          <w:sz w:val="22"/>
          <w:szCs w:val="22"/>
          <w:lang w:val="hy-AM" w:eastAsia="ru-RU"/>
        </w:rPr>
        <w:t xml:space="preserve">, Սյունիքի մարզ,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քաղաք Սիսիան, Սիսական 31։</w:t>
      </w:r>
    </w:p>
    <w:p w14:paraId="1DB2D642" w14:textId="77777777" w:rsidR="00B31966" w:rsidRPr="009578AA" w:rsidRDefault="00B31966" w:rsidP="00B31966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70D26A21" w14:textId="77777777" w:rsidR="00B31966" w:rsidRPr="009578AA" w:rsidRDefault="00B31966" w:rsidP="00B31966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/>
          <w:b/>
          <w:bCs/>
          <w:sz w:val="22"/>
          <w:szCs w:val="22"/>
          <w:lang w:val="hy-AM"/>
        </w:rPr>
        <w:t xml:space="preserve">2. 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ՊԱՇՏՈՆԻ ԲՆՈՒԹԱԳԻՐԸ</w:t>
      </w:r>
    </w:p>
    <w:p w14:paraId="533E711E" w14:textId="77777777" w:rsidR="00B31966" w:rsidRPr="009578AA" w:rsidRDefault="00B31966" w:rsidP="00B31966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578AA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Աշխատանքի բնույթը, իրավունքները, պարտականությունները</w:t>
      </w:r>
    </w:p>
    <w:p w14:paraId="1D8672ED" w14:textId="77777777" w:rsidR="00594254" w:rsidRPr="009578AA" w:rsidRDefault="00B31966" w:rsidP="00B31966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մասնագետը՝</w:t>
      </w:r>
    </w:p>
    <w:p w14:paraId="49F3BE92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հանձնարարությունները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ժամանակին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պատշաճ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որակով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26E2C407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ապահովում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փաստաթղթային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շրջանառությունը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լրացնում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փաստաթղթերը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48703FA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հետևում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հանձնարարականների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ժամկետներում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կատարման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ընթացքին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որոնց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արդյունքների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զեկուցում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2AB079F2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սահմաններում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դեպքում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ծրագրերը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տեղեկանքներ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հաշվետվություններ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միջնորդագրեր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զեկուցագրեր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գրություններ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F42F083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մասնակցում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ծրագրերի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մշակման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աշխատանքներին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5611A2E3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ուսումնասիրում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դիմումներում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բողոքներում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բարձրացված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հարցերը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օրենսդրությամբ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ժամկետներում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պատասխան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DA2BB5F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eastAsia="Calibri" w:hAnsi="GHEA Grapalat"/>
          <w:sz w:val="22"/>
          <w:szCs w:val="22"/>
          <w:lang w:val="hy-AM"/>
        </w:rPr>
        <w:lastRenderedPageBreak/>
        <w:t>իրականացնում է աշխատակազմի փաստաթղթերի համակարգչային մուտքագրումը, սքանավորումը, առաքումն ու տպագրումը.</w:t>
      </w:r>
    </w:p>
    <w:p w14:paraId="66FB34B4" w14:textId="77777777" w:rsidR="00B31966" w:rsidRPr="009578AA" w:rsidRDefault="00B31966" w:rsidP="00B31966">
      <w:pPr>
        <w:pStyle w:val="a5"/>
        <w:numPr>
          <w:ilvl w:val="0"/>
          <w:numId w:val="9"/>
        </w:numPr>
        <w:spacing w:before="0" w:beforeAutospacing="0" w:after="0" w:afterAutospacing="0"/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9578AA">
        <w:rPr>
          <w:rFonts w:ascii="GHEA Grapalat" w:eastAsia="Calibri" w:hAnsi="GHEA Grapalat"/>
          <w:sz w:val="22"/>
          <w:szCs w:val="22"/>
          <w:lang w:val="hy-AM"/>
        </w:rPr>
        <w:t>ապահովում է համայնքի ավագանու, ղեկավարի և աշխատակազմի քարտուղարի իրավական ակտերի տպագրումը.</w:t>
      </w:r>
    </w:p>
    <w:p w14:paraId="4E21CDB5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lang w:val="hy-AM"/>
        </w:rPr>
      </w:pPr>
      <w:r w:rsidRPr="009578AA">
        <w:rPr>
          <w:rFonts w:ascii="GHEA Grapalat" w:eastAsia="Calibri" w:hAnsi="GHEA Grapalat"/>
          <w:sz w:val="22"/>
          <w:szCs w:val="22"/>
          <w:lang w:val="hy-AM"/>
        </w:rPr>
        <w:t>պատճենահանում է համայնքապետարանի ընթացիկ փաստաթղթերը.</w:t>
      </w:r>
    </w:p>
    <w:p w14:paraId="01DD7D50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578AA">
        <w:rPr>
          <w:rFonts w:ascii="GHEA Grapalat" w:eastAsia="Calibri" w:hAnsi="GHEA Grapalat"/>
          <w:sz w:val="22"/>
          <w:szCs w:val="22"/>
          <w:lang w:val="hy-AM"/>
        </w:rPr>
        <w:t>իրականացնում է դատարանից ստացված գրությունների ֆիզիկական անձանց ծանուցումների աշխատանքները</w:t>
      </w:r>
      <w:r w:rsidRPr="009578AA">
        <w:rPr>
          <w:rFonts w:ascii="Cambria Math" w:eastAsia="Calibri" w:hAnsi="Cambria Math" w:cs="Cambria Math"/>
          <w:sz w:val="22"/>
          <w:szCs w:val="22"/>
          <w:lang w:val="hy-AM"/>
        </w:rPr>
        <w:t>․</w:t>
      </w:r>
      <w:r w:rsidRPr="009578AA">
        <w:rPr>
          <w:rFonts w:ascii="GHEA Grapalat" w:eastAsia="Calibri" w:hAnsi="GHEA Grapalat"/>
          <w:sz w:val="22"/>
          <w:szCs w:val="22"/>
          <w:lang w:val="hy-AM"/>
        </w:rPr>
        <w:t xml:space="preserve">  </w:t>
      </w:r>
    </w:p>
    <w:p w14:paraId="291D1066" w14:textId="77777777" w:rsidR="00844444" w:rsidRPr="009578AA" w:rsidRDefault="00844444" w:rsidP="00B31966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աշխատակազմում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իրականացնում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է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փոստի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և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սուրհանդակային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ծառայության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աշխատանքները</w:t>
      </w:r>
      <w:r w:rsidRPr="009578AA">
        <w:rPr>
          <w:rFonts w:ascii="GHEA Grapalat" w:hAnsi="GHEA Grapalat"/>
          <w:sz w:val="22"/>
          <w:szCs w:val="22"/>
          <w:shd w:val="clear" w:color="auto" w:fill="FFFFFF"/>
          <w:lang w:val="hy-AM"/>
        </w:rPr>
        <w:t>.</w:t>
      </w:r>
    </w:p>
    <w:p w14:paraId="5B0AE495" w14:textId="77777777" w:rsidR="00B31966" w:rsidRPr="009578AA" w:rsidRDefault="00B31966" w:rsidP="00B31966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կատարում է բաժնի պետի այլ հանձնարարականներ:</w:t>
      </w:r>
    </w:p>
    <w:p w14:paraId="4BF01C91" w14:textId="77777777" w:rsidR="00B31966" w:rsidRPr="009578AA" w:rsidRDefault="00B31966" w:rsidP="00B31966">
      <w:pPr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o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րենքով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իրավունքներ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այդ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պարտականություններ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5584CADB" w14:textId="77777777" w:rsidR="00B31966" w:rsidRPr="009578AA" w:rsidRDefault="00B31966" w:rsidP="00594254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626707C7" w14:textId="77777777" w:rsidR="008907B4" w:rsidRPr="009578AA" w:rsidRDefault="008907B4" w:rsidP="008907B4">
      <w:pPr>
        <w:jc w:val="center"/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</w:pPr>
      <w:bookmarkStart w:id="0" w:name="_Hlk223700658"/>
      <w:r w:rsidRPr="009578AA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3</w:t>
      </w:r>
      <w:r w:rsidRPr="009578AA">
        <w:rPr>
          <w:rFonts w:ascii="Cambria Math" w:eastAsia="MS Mincho" w:hAnsi="Cambria Math" w:cs="Cambria Math"/>
          <w:b/>
          <w:sz w:val="22"/>
          <w:szCs w:val="22"/>
          <w:shd w:val="clear" w:color="auto" w:fill="FFFFFF"/>
          <w:lang w:val="hy-AM"/>
        </w:rPr>
        <w:t>․</w:t>
      </w:r>
      <w:r w:rsidRPr="009578AA">
        <w:rPr>
          <w:rFonts w:ascii="GHEA Grapalat" w:eastAsia="MS Mincho" w:hAnsi="GHEA Grapalat" w:cs="Cambria Math"/>
          <w:b/>
          <w:sz w:val="22"/>
          <w:szCs w:val="22"/>
          <w:shd w:val="clear" w:color="auto" w:fill="FFFFFF"/>
          <w:lang w:val="hy-AM"/>
        </w:rPr>
        <w:t xml:space="preserve"> </w:t>
      </w:r>
      <w:r w:rsidRPr="009578AA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ՊԱՇՏՈՆԻՆ ՆԵՐԿԱՅԱՑՎՈՂ ՊԱՀԱՆՋՆԵՐԸ</w:t>
      </w:r>
    </w:p>
    <w:p w14:paraId="25A23D6E" w14:textId="77777777" w:rsidR="008907B4" w:rsidRPr="009578AA" w:rsidRDefault="008907B4" w:rsidP="008907B4">
      <w:pPr>
        <w:pStyle w:val="a8"/>
        <w:rPr>
          <w:rFonts w:ascii="GHEA Grapalat" w:hAnsi="GHEA Grapalat"/>
          <w:b/>
          <w:bCs/>
          <w:lang w:val="hy-AM"/>
        </w:rPr>
      </w:pPr>
      <w:r w:rsidRPr="009578AA">
        <w:rPr>
          <w:rFonts w:ascii="GHEA Grapalat" w:hAnsi="GHEA Grapalat" w:cs="Sylfaen"/>
          <w:b/>
          <w:bCs/>
          <w:lang w:val="hy-AM"/>
        </w:rPr>
        <w:t>3</w:t>
      </w:r>
      <w:r w:rsidRPr="009578AA">
        <w:rPr>
          <w:rFonts w:ascii="Cambria Math" w:hAnsi="Cambria Math" w:cs="Cambria Math"/>
          <w:b/>
          <w:bCs/>
          <w:lang w:val="hy-AM"/>
        </w:rPr>
        <w:t>․</w:t>
      </w:r>
      <w:r w:rsidRPr="009578AA">
        <w:rPr>
          <w:rFonts w:ascii="GHEA Grapalat" w:hAnsi="GHEA Grapalat" w:cs="Sylfaen"/>
          <w:b/>
          <w:bCs/>
          <w:lang w:val="hy-AM"/>
        </w:rPr>
        <w:t>1</w:t>
      </w:r>
      <w:r w:rsidRPr="009578AA">
        <w:rPr>
          <w:rFonts w:ascii="Cambria Math" w:hAnsi="Cambria Math" w:cs="Cambria Math"/>
          <w:b/>
          <w:bCs/>
          <w:lang w:val="hy-AM"/>
        </w:rPr>
        <w:t>․</w:t>
      </w:r>
      <w:r w:rsidRPr="009578AA">
        <w:rPr>
          <w:rFonts w:ascii="GHEA Grapalat" w:hAnsi="GHEA Grapalat" w:cs="Sylfaen"/>
          <w:b/>
          <w:bCs/>
          <w:lang w:val="hy-AM"/>
        </w:rPr>
        <w:t xml:space="preserve"> </w:t>
      </w:r>
      <w:r w:rsidRPr="009578AA">
        <w:rPr>
          <w:rFonts w:ascii="GHEA Grapalat" w:hAnsi="GHEA Grapalat" w:cs="GHEA Grapalat"/>
          <w:b/>
          <w:bCs/>
          <w:lang w:val="hy-AM"/>
        </w:rPr>
        <w:t>Կրթություն</w:t>
      </w:r>
      <w:r w:rsidRPr="009578AA">
        <w:rPr>
          <w:rFonts w:ascii="GHEA Grapalat" w:hAnsi="GHEA Grapalat" w:cs="Sylfaen"/>
          <w:b/>
          <w:bCs/>
          <w:lang w:val="hy-AM"/>
        </w:rPr>
        <w:t xml:space="preserve">, </w:t>
      </w:r>
      <w:r w:rsidRPr="009578AA">
        <w:rPr>
          <w:rFonts w:ascii="GHEA Grapalat" w:hAnsi="GHEA Grapalat" w:cs="GHEA Grapalat"/>
          <w:b/>
          <w:bCs/>
          <w:lang w:val="hy-AM"/>
        </w:rPr>
        <w:t>որակավորման</w:t>
      </w:r>
      <w:r w:rsidRPr="009578AA">
        <w:rPr>
          <w:rFonts w:ascii="GHEA Grapalat" w:hAnsi="GHEA Grapalat" w:cs="Sylfaen"/>
          <w:b/>
          <w:bCs/>
          <w:lang w:val="hy-AM"/>
        </w:rPr>
        <w:t xml:space="preserve"> </w:t>
      </w:r>
      <w:r w:rsidRPr="009578AA">
        <w:rPr>
          <w:rFonts w:ascii="GHEA Grapalat" w:hAnsi="GHEA Grapalat" w:cs="GHEA Grapalat"/>
          <w:b/>
          <w:bCs/>
          <w:lang w:val="hy-AM"/>
        </w:rPr>
        <w:t>աստի</w:t>
      </w:r>
      <w:r w:rsidRPr="009578AA">
        <w:rPr>
          <w:rFonts w:ascii="GHEA Grapalat" w:hAnsi="GHEA Grapalat" w:cs="Sylfaen"/>
          <w:b/>
          <w:bCs/>
          <w:lang w:val="hy-AM"/>
        </w:rPr>
        <w:t>ճանը</w:t>
      </w:r>
    </w:p>
    <w:p w14:paraId="5C1B5A29" w14:textId="77777777" w:rsidR="008907B4" w:rsidRPr="009578AA" w:rsidRDefault="008907B4" w:rsidP="008907B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 xml:space="preserve">մասնագետն ունի 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փորձի: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205EAF63" w14:textId="77777777" w:rsidR="008907B4" w:rsidRPr="009578AA" w:rsidRDefault="008907B4" w:rsidP="008907B4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578AA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GHEA Grapalat"/>
          <w:b/>
          <w:sz w:val="22"/>
          <w:szCs w:val="22"/>
          <w:lang w:val="hy-AM"/>
        </w:rPr>
        <w:t>Մասնագիտական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GHEA Grapalat"/>
          <w:b/>
          <w:sz w:val="22"/>
          <w:szCs w:val="22"/>
          <w:lang w:val="hy-AM"/>
        </w:rPr>
        <w:t>գիտելիքները</w:t>
      </w:r>
    </w:p>
    <w:p w14:paraId="6B7B304B" w14:textId="77777777" w:rsidR="008907B4" w:rsidRPr="009578AA" w:rsidRDefault="008907B4" w:rsidP="008907B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ա) ունի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 Սահմանադրության, «Համայնքային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«Տեղական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մասին», «Նորմատիվ իրավական ակտերի մասին»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օրենքների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կանոնադրության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կապված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իմացություն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տրամաբանելու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տարբեր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իրավիճակներում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կողմնորոշվելու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FF8AA73" w14:textId="77777777" w:rsidR="008907B4" w:rsidRPr="009578AA" w:rsidRDefault="008907B4" w:rsidP="008907B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9578AA">
        <w:rPr>
          <w:rFonts w:ascii="GHEA Grapalat" w:hAnsi="GHEA Grapalat"/>
          <w:bCs/>
          <w:sz w:val="22"/>
          <w:szCs w:val="22"/>
          <w:lang w:val="hy-AM"/>
        </w:rPr>
        <w:t xml:space="preserve">) 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տիրապետում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տեղեկատվությանը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31AFEBB3" w14:textId="77777777" w:rsidR="008907B4" w:rsidRPr="009578AA" w:rsidRDefault="008907B4" w:rsidP="008907B4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համակարգչով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տեխնիկական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միջոցներով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աշխատելու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44F1F77C" w14:textId="77777777" w:rsidR="008907B4" w:rsidRPr="009578AA" w:rsidRDefault="008907B4" w:rsidP="008907B4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578AA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Cambria Math"/>
          <w:b/>
          <w:sz w:val="22"/>
          <w:szCs w:val="22"/>
          <w:lang w:val="hy-AM"/>
        </w:rPr>
        <w:t>3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GHEA Grapalat"/>
          <w:b/>
          <w:sz w:val="22"/>
          <w:szCs w:val="22"/>
          <w:lang w:val="hy-AM"/>
        </w:rPr>
        <w:t>Դասային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GHEA Grapalat"/>
          <w:b/>
          <w:sz w:val="22"/>
          <w:szCs w:val="22"/>
          <w:lang w:val="hy-AM"/>
        </w:rPr>
        <w:t>աստիճանը</w:t>
      </w:r>
    </w:p>
    <w:p w14:paraId="11B03880" w14:textId="77777777" w:rsidR="008907B4" w:rsidRPr="009578AA" w:rsidRDefault="008907B4" w:rsidP="008907B4">
      <w:pPr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մասնագետին օրենքով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1-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ինչպես նաև ավելի բարձր` Հայաստանի Հանրապետության համայնքային ծառայության 3-րդ դասի առաջատար ծառայողի դասային աստիճան։</w:t>
      </w:r>
    </w:p>
    <w:p w14:paraId="307441EB" w14:textId="77777777" w:rsidR="005E20D9" w:rsidRPr="009578AA" w:rsidRDefault="005E20D9" w:rsidP="005E20D9">
      <w:pPr>
        <w:pStyle w:val="a8"/>
        <w:rPr>
          <w:rFonts w:ascii="GHEA Grapalat" w:hAnsi="GHEA Grapalat"/>
          <w:b/>
          <w:bCs/>
          <w:lang w:val="hy-AM"/>
        </w:rPr>
      </w:pPr>
      <w:r w:rsidRPr="009578AA">
        <w:rPr>
          <w:rFonts w:ascii="GHEA Grapalat" w:hAnsi="GHEA Grapalat"/>
          <w:b/>
          <w:bCs/>
          <w:lang w:val="hy-AM"/>
        </w:rPr>
        <w:t>3</w:t>
      </w:r>
      <w:r w:rsidRPr="009578AA">
        <w:rPr>
          <w:rFonts w:ascii="Cambria Math" w:hAnsi="Cambria Math" w:cs="Cambria Math"/>
          <w:b/>
          <w:bCs/>
          <w:lang w:val="hy-AM"/>
        </w:rPr>
        <w:t>․</w:t>
      </w:r>
      <w:r w:rsidRPr="009578AA">
        <w:rPr>
          <w:rFonts w:ascii="GHEA Grapalat" w:hAnsi="GHEA Grapalat" w:cs="Cambria Math"/>
          <w:b/>
          <w:bCs/>
          <w:lang w:val="hy-AM"/>
        </w:rPr>
        <w:t>4</w:t>
      </w:r>
      <w:r w:rsidRPr="009578AA">
        <w:rPr>
          <w:rFonts w:ascii="Cambria Math" w:hAnsi="Cambria Math" w:cs="Cambria Math"/>
          <w:b/>
          <w:bCs/>
          <w:lang w:val="hy-AM"/>
        </w:rPr>
        <w:t>․</w:t>
      </w:r>
      <w:r w:rsidRPr="009578AA">
        <w:rPr>
          <w:rFonts w:ascii="GHEA Grapalat" w:hAnsi="GHEA Grapalat"/>
          <w:b/>
          <w:bCs/>
          <w:lang w:val="hy-AM"/>
        </w:rPr>
        <w:t xml:space="preserve"> </w:t>
      </w:r>
      <w:r w:rsidRPr="009578AA">
        <w:rPr>
          <w:rFonts w:ascii="GHEA Grapalat" w:hAnsi="GHEA Grapalat" w:cs="GHEA Grapalat"/>
          <w:b/>
          <w:bCs/>
          <w:lang w:val="hy-AM"/>
        </w:rPr>
        <w:t>Անհրաժեշտ</w:t>
      </w:r>
      <w:r w:rsidRPr="009578AA">
        <w:rPr>
          <w:rFonts w:ascii="GHEA Grapalat" w:hAnsi="GHEA Grapalat"/>
          <w:b/>
          <w:bCs/>
          <w:lang w:val="hy-AM"/>
        </w:rPr>
        <w:t xml:space="preserve"> </w:t>
      </w:r>
      <w:r w:rsidRPr="009578AA">
        <w:rPr>
          <w:rFonts w:ascii="GHEA Grapalat" w:hAnsi="GHEA Grapalat" w:cs="GHEA Grapalat"/>
          <w:b/>
          <w:bCs/>
          <w:lang w:val="hy-AM"/>
        </w:rPr>
        <w:t>կոմպետենցիաներ</w:t>
      </w:r>
    </w:p>
    <w:p w14:paraId="7711AFC8" w14:textId="77777777" w:rsidR="005E20D9" w:rsidRPr="009578AA" w:rsidRDefault="005E20D9" w:rsidP="005E20D9">
      <w:pPr>
        <w:pStyle w:val="a8"/>
        <w:numPr>
          <w:ilvl w:val="0"/>
          <w:numId w:val="10"/>
        </w:numPr>
        <w:rPr>
          <w:rFonts w:ascii="GHEA Grapalat" w:hAnsi="GHEA Grapalat"/>
          <w:lang w:val="hy-AM"/>
        </w:rPr>
      </w:pPr>
      <w:r w:rsidRPr="009578AA">
        <w:rPr>
          <w:rFonts w:ascii="GHEA Grapalat" w:hAnsi="GHEA Grapalat"/>
          <w:lang w:val="hy-AM"/>
        </w:rPr>
        <w:t>խնդրի լուծում</w:t>
      </w:r>
    </w:p>
    <w:p w14:paraId="7C917C92" w14:textId="77777777" w:rsidR="005E20D9" w:rsidRPr="009578AA" w:rsidRDefault="005E20D9" w:rsidP="005E20D9">
      <w:pPr>
        <w:pStyle w:val="a8"/>
        <w:numPr>
          <w:ilvl w:val="0"/>
          <w:numId w:val="10"/>
        </w:numPr>
        <w:rPr>
          <w:rFonts w:ascii="GHEA Grapalat" w:hAnsi="GHEA Grapalat"/>
          <w:lang w:val="hy-AM"/>
        </w:rPr>
      </w:pPr>
      <w:r w:rsidRPr="009578AA">
        <w:rPr>
          <w:rFonts w:ascii="GHEA Grapalat" w:hAnsi="GHEA Grapalat"/>
          <w:lang w:val="hy-AM"/>
        </w:rPr>
        <w:t>հաշվետվությունների մշակում</w:t>
      </w:r>
    </w:p>
    <w:p w14:paraId="7464E30C" w14:textId="77777777" w:rsidR="005E20D9" w:rsidRPr="009578AA" w:rsidRDefault="005E20D9" w:rsidP="005E20D9">
      <w:pPr>
        <w:pStyle w:val="a8"/>
        <w:numPr>
          <w:ilvl w:val="0"/>
          <w:numId w:val="10"/>
        </w:numPr>
        <w:rPr>
          <w:rFonts w:ascii="GHEA Grapalat" w:hAnsi="GHEA Grapalat"/>
          <w:lang w:val="hy-AM"/>
        </w:rPr>
      </w:pPr>
      <w:r w:rsidRPr="009578AA">
        <w:rPr>
          <w:rFonts w:ascii="GHEA Grapalat" w:hAnsi="GHEA Grapalat"/>
          <w:lang w:val="hy-AM"/>
        </w:rPr>
        <w:t>տեղեկատվության հավաքագրում, վերլուծություն</w:t>
      </w:r>
    </w:p>
    <w:p w14:paraId="5D6746DB" w14:textId="77777777" w:rsidR="005E20D9" w:rsidRPr="009578AA" w:rsidRDefault="005E20D9" w:rsidP="005E20D9">
      <w:pPr>
        <w:pStyle w:val="a8"/>
        <w:numPr>
          <w:ilvl w:val="0"/>
          <w:numId w:val="10"/>
        </w:numPr>
        <w:jc w:val="both"/>
        <w:rPr>
          <w:rFonts w:ascii="GHEA Grapalat" w:hAnsi="GHEA Grapalat"/>
          <w:lang w:val="hy-AM"/>
        </w:rPr>
      </w:pPr>
      <w:r w:rsidRPr="009578AA">
        <w:rPr>
          <w:rFonts w:ascii="GHEA Grapalat" w:hAnsi="GHEA Grapalat"/>
          <w:lang w:val="hy-AM"/>
        </w:rPr>
        <w:t>բարեվարքություն։</w:t>
      </w:r>
    </w:p>
    <w:p w14:paraId="5E16375E" w14:textId="77777777" w:rsidR="005E20D9" w:rsidRPr="009578AA" w:rsidRDefault="005E20D9" w:rsidP="005E20D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556FC00" w14:textId="77777777" w:rsidR="005E20D9" w:rsidRPr="009578AA" w:rsidRDefault="005E20D9" w:rsidP="005E20D9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9578AA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Arial"/>
          <w:b/>
          <w:sz w:val="22"/>
          <w:szCs w:val="22"/>
          <w:lang w:val="hy-AM"/>
        </w:rPr>
        <w:t>ԿԱԶՄԱԿԵՐՊԱԿԱՆ ՇՐՋԱՆԱԿԸ</w:t>
      </w:r>
    </w:p>
    <w:p w14:paraId="450E403A" w14:textId="77777777" w:rsidR="005E20D9" w:rsidRPr="009578AA" w:rsidRDefault="005E20D9" w:rsidP="005E20D9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9578AA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Arial"/>
          <w:b/>
          <w:sz w:val="22"/>
          <w:szCs w:val="22"/>
          <w:lang w:val="hy-AM" w:eastAsia="ru-RU"/>
        </w:rPr>
        <w:t>Աշխատանքի կազմակերպման և ղեկավարման պատասխանատվությունը</w:t>
      </w:r>
    </w:p>
    <w:p w14:paraId="4EC2BBB3" w14:textId="77777777" w:rsidR="005E20D9" w:rsidRPr="009578AA" w:rsidRDefault="005E20D9" w:rsidP="005E20D9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՝</w:t>
      </w:r>
    </w:p>
    <w:p w14:paraId="1FA79892" w14:textId="77777777" w:rsidR="005E20D9" w:rsidRPr="009578AA" w:rsidRDefault="005E20D9" w:rsidP="005E20D9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կազմակերպման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ծրագրման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համակարգման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ղեկավարման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վերահսկման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լիազորություններ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B94EB02" w14:textId="77777777" w:rsidR="005E20D9" w:rsidRPr="009578AA" w:rsidRDefault="005E20D9" w:rsidP="005E20D9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հանձնարարականները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1B08A0FE" w14:textId="77777777" w:rsidR="005E20D9" w:rsidRPr="009578AA" w:rsidRDefault="005E20D9" w:rsidP="005E20D9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9578AA">
        <w:rPr>
          <w:rFonts w:ascii="GHEA Grapalat" w:hAnsi="GHEA Grapalat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համար:</w:t>
      </w:r>
    </w:p>
    <w:p w14:paraId="3514EE17" w14:textId="77777777" w:rsidR="005E20D9" w:rsidRPr="009578AA" w:rsidRDefault="005E20D9" w:rsidP="005E20D9">
      <w:pPr>
        <w:rPr>
          <w:rFonts w:ascii="GHEA Grapalat" w:hAnsi="GHEA Grapalat"/>
          <w:b/>
          <w:sz w:val="22"/>
          <w:szCs w:val="22"/>
          <w:lang w:val="hy-AM"/>
        </w:rPr>
      </w:pPr>
      <w:r w:rsidRPr="009578AA">
        <w:rPr>
          <w:rFonts w:ascii="GHEA Grapalat" w:hAnsi="GHEA Grapalat"/>
          <w:b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/>
          <w:b/>
          <w:sz w:val="22"/>
          <w:szCs w:val="22"/>
          <w:lang w:val="hy-AM"/>
        </w:rPr>
        <w:t>2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/>
          <w:b/>
          <w:sz w:val="22"/>
          <w:szCs w:val="22"/>
          <w:lang w:val="hy-AM"/>
        </w:rPr>
        <w:t xml:space="preserve"> Որոշումներ կայացնելու լիազորությունները</w:t>
      </w:r>
    </w:p>
    <w:p w14:paraId="7EFEBC92" w14:textId="77777777" w:rsidR="005E20D9" w:rsidRPr="009578AA" w:rsidRDefault="005E20D9" w:rsidP="005E20D9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կ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</w:r>
    </w:p>
    <w:p w14:paraId="0D95338A" w14:textId="77777777" w:rsidR="005E20D9" w:rsidRPr="009578AA" w:rsidRDefault="005E20D9" w:rsidP="005E20D9">
      <w:pPr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>3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 xml:space="preserve"> Գործունեության ազդեցությունը</w:t>
      </w:r>
    </w:p>
    <w:p w14:paraId="2FE6EA68" w14:textId="77777777" w:rsidR="005E20D9" w:rsidRPr="009578AA" w:rsidRDefault="005E20D9" w:rsidP="005E20D9">
      <w:pPr>
        <w:ind w:firstLine="426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մասնագետն ո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ւնի ազդեցություն կառուցվածքային ստորաբաժանման աշխատանքներին մասնակցության, որոշակի մասնագիտական գործառույթների իրականացման շրջանակներում:</w:t>
      </w:r>
    </w:p>
    <w:p w14:paraId="48BB773D" w14:textId="77777777" w:rsidR="005E20D9" w:rsidRPr="009578AA" w:rsidRDefault="005E20D9" w:rsidP="005E20D9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9578AA">
        <w:rPr>
          <w:rFonts w:ascii="GHEA Grapalat" w:hAnsi="GHEA Grapalat" w:cs="Arial Armenian"/>
          <w:b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/>
          <w:b/>
          <w:sz w:val="22"/>
          <w:szCs w:val="22"/>
          <w:lang w:val="hy-AM"/>
        </w:rPr>
        <w:t>Շփումները և ներկայացուցչությունը</w:t>
      </w:r>
    </w:p>
    <w:p w14:paraId="5ADA48BC" w14:textId="77777777" w:rsidR="005E20D9" w:rsidRPr="009578AA" w:rsidRDefault="005E20D9" w:rsidP="005E20D9">
      <w:pPr>
        <w:ind w:firstLine="426"/>
        <w:jc w:val="both"/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ներսում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շփվում է իր իրավասության շրջանակներում և որպես ներկայացուցիչ հանդես է գալիս աշխատակազմի կառուցվածքային այլ ստորաբաժանումների ներկայացուցիչների հետ, </w:t>
      </w:r>
    </w:p>
    <w:p w14:paraId="03252B84" w14:textId="77777777" w:rsidR="005E20D9" w:rsidRPr="009578AA" w:rsidRDefault="005E20D9" w:rsidP="005E20D9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այլ համապատասխան մարմինների ներկայացուցիչների հետ ընդգրկվում է տվյալ մարմնի ներսում ձևավորված մասնագիտական աշխատանքային խմբերում:</w:t>
      </w:r>
    </w:p>
    <w:p w14:paraId="44032AEA" w14:textId="77777777" w:rsidR="005E20D9" w:rsidRPr="009578AA" w:rsidRDefault="005E20D9" w:rsidP="005E20D9">
      <w:pPr>
        <w:rPr>
          <w:rFonts w:ascii="GHEA Grapalat" w:hAnsi="GHEA Grapalat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9578AA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9578AA">
        <w:rPr>
          <w:rFonts w:ascii="GHEA Grapalat" w:hAnsi="GHEA Grapalat" w:cs="Cambria Math"/>
          <w:b/>
          <w:bCs/>
          <w:sz w:val="22"/>
          <w:szCs w:val="22"/>
          <w:lang w:val="hy-AM"/>
        </w:rPr>
        <w:t>5</w:t>
      </w:r>
      <w:r w:rsidRPr="009578AA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9578AA">
        <w:rPr>
          <w:rFonts w:ascii="GHEA Grapalat" w:hAnsi="GHEA Grapalat"/>
          <w:b/>
          <w:bCs/>
          <w:sz w:val="22"/>
          <w:szCs w:val="22"/>
          <w:lang w:val="hy-AM"/>
        </w:rPr>
        <w:t xml:space="preserve"> Խնդիրների բարդությունը և դրանց լուծումը</w:t>
      </w:r>
    </w:p>
    <w:p w14:paraId="4892232F" w14:textId="77777777" w:rsidR="008907B4" w:rsidRPr="009578AA" w:rsidRDefault="005E20D9" w:rsidP="005E20D9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9578AA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9578AA">
        <w:rPr>
          <w:rFonts w:ascii="GHEA Grapalat" w:hAnsi="GHEA Grapalat" w:cs="Arial Armenian"/>
          <w:bCs/>
          <w:sz w:val="22"/>
          <w:szCs w:val="22"/>
          <w:lang w:val="hy-AM"/>
        </w:rPr>
        <w:t xml:space="preserve"> ի</w:t>
      </w:r>
      <w:r w:rsidRPr="009578A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295C9A31" w14:textId="77777777" w:rsidR="008907B4" w:rsidRPr="009578AA" w:rsidRDefault="008907B4" w:rsidP="008907B4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609414A7" w14:textId="77777777" w:rsidR="00625E98" w:rsidRDefault="008907B4" w:rsidP="008907B4">
      <w:pPr>
        <w:jc w:val="both"/>
        <w:rPr>
          <w:rFonts w:ascii="GHEA Grapalat" w:hAnsi="GHEA Grapalat" w:cs="Arial Armenian"/>
          <w:b/>
          <w:bCs/>
          <w:sz w:val="22"/>
          <w:szCs w:val="22"/>
          <w:lang w:val="hy-AM"/>
        </w:rPr>
      </w:pPr>
      <w:r w:rsidRPr="009578AA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               </w:t>
      </w:r>
    </w:p>
    <w:bookmarkEnd w:id="0"/>
    <w:p w14:paraId="2BE9361E" w14:textId="77777777" w:rsidR="00625E98" w:rsidRDefault="00625E98" w:rsidP="008907B4">
      <w:pPr>
        <w:jc w:val="both"/>
        <w:rPr>
          <w:rFonts w:ascii="GHEA Grapalat" w:hAnsi="GHEA Grapalat" w:cs="Arial Armenian"/>
          <w:b/>
          <w:bCs/>
          <w:sz w:val="22"/>
          <w:szCs w:val="22"/>
          <w:lang w:val="hy-AM"/>
        </w:rPr>
      </w:pPr>
    </w:p>
    <w:sectPr w:rsidR="00625E98" w:rsidSect="00625E98">
      <w:pgSz w:w="11906" w:h="16838"/>
      <w:pgMar w:top="568" w:right="707" w:bottom="709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22D"/>
    <w:multiLevelType w:val="hybridMultilevel"/>
    <w:tmpl w:val="F810432E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314A2"/>
    <w:multiLevelType w:val="hybridMultilevel"/>
    <w:tmpl w:val="FF24C5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724B5"/>
    <w:multiLevelType w:val="hybridMultilevel"/>
    <w:tmpl w:val="C9D6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33D0F"/>
    <w:multiLevelType w:val="hybridMultilevel"/>
    <w:tmpl w:val="649ACDDE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4DD4"/>
    <w:multiLevelType w:val="hybridMultilevel"/>
    <w:tmpl w:val="0F72C578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44261"/>
    <w:multiLevelType w:val="hybridMultilevel"/>
    <w:tmpl w:val="E868609A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74429"/>
    <w:multiLevelType w:val="hybridMultilevel"/>
    <w:tmpl w:val="17625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F5A11"/>
    <w:multiLevelType w:val="hybridMultilevel"/>
    <w:tmpl w:val="0E22A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18001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3115260">
    <w:abstractNumId w:val="3"/>
  </w:num>
  <w:num w:numId="3" w16cid:durableId="27725196">
    <w:abstractNumId w:val="6"/>
  </w:num>
  <w:num w:numId="4" w16cid:durableId="1797336530">
    <w:abstractNumId w:val="0"/>
  </w:num>
  <w:num w:numId="5" w16cid:durableId="302777182">
    <w:abstractNumId w:val="5"/>
  </w:num>
  <w:num w:numId="6" w16cid:durableId="1708142935">
    <w:abstractNumId w:val="7"/>
  </w:num>
  <w:num w:numId="7" w16cid:durableId="399789745">
    <w:abstractNumId w:val="4"/>
  </w:num>
  <w:num w:numId="8" w16cid:durableId="372079579">
    <w:abstractNumId w:val="1"/>
  </w:num>
  <w:num w:numId="9" w16cid:durableId="1359969280">
    <w:abstractNumId w:val="2"/>
  </w:num>
  <w:num w:numId="10" w16cid:durableId="1592855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7"/>
    <w:rsid w:val="0000317C"/>
    <w:rsid w:val="000136B5"/>
    <w:rsid w:val="000319DF"/>
    <w:rsid w:val="000370DD"/>
    <w:rsid w:val="00042483"/>
    <w:rsid w:val="00052440"/>
    <w:rsid w:val="00073995"/>
    <w:rsid w:val="00090235"/>
    <w:rsid w:val="000B0F97"/>
    <w:rsid w:val="000B4C64"/>
    <w:rsid w:val="00134EAF"/>
    <w:rsid w:val="00153BEC"/>
    <w:rsid w:val="00157B0E"/>
    <w:rsid w:val="00160A2A"/>
    <w:rsid w:val="001705E4"/>
    <w:rsid w:val="001E7068"/>
    <w:rsid w:val="0022203E"/>
    <w:rsid w:val="00225C90"/>
    <w:rsid w:val="002305B5"/>
    <w:rsid w:val="002541E1"/>
    <w:rsid w:val="002D7757"/>
    <w:rsid w:val="002F02AF"/>
    <w:rsid w:val="002F2BB7"/>
    <w:rsid w:val="002F511C"/>
    <w:rsid w:val="00312538"/>
    <w:rsid w:val="00330611"/>
    <w:rsid w:val="0033638A"/>
    <w:rsid w:val="003514C5"/>
    <w:rsid w:val="0036034E"/>
    <w:rsid w:val="003671ED"/>
    <w:rsid w:val="00376E2F"/>
    <w:rsid w:val="00387D51"/>
    <w:rsid w:val="003A33B5"/>
    <w:rsid w:val="00411326"/>
    <w:rsid w:val="0041228E"/>
    <w:rsid w:val="0042260E"/>
    <w:rsid w:val="00446E1B"/>
    <w:rsid w:val="00454F05"/>
    <w:rsid w:val="004629D0"/>
    <w:rsid w:val="00481FA5"/>
    <w:rsid w:val="004A4CAB"/>
    <w:rsid w:val="004B04DE"/>
    <w:rsid w:val="004B6C00"/>
    <w:rsid w:val="004C13F4"/>
    <w:rsid w:val="004E0735"/>
    <w:rsid w:val="00512517"/>
    <w:rsid w:val="00512A98"/>
    <w:rsid w:val="00530D65"/>
    <w:rsid w:val="005327B8"/>
    <w:rsid w:val="0057404B"/>
    <w:rsid w:val="00594254"/>
    <w:rsid w:val="005A088B"/>
    <w:rsid w:val="005A1F85"/>
    <w:rsid w:val="005A6301"/>
    <w:rsid w:val="005E20D9"/>
    <w:rsid w:val="005F3255"/>
    <w:rsid w:val="006117D2"/>
    <w:rsid w:val="00625E98"/>
    <w:rsid w:val="00646E7F"/>
    <w:rsid w:val="006C4A92"/>
    <w:rsid w:val="006E622E"/>
    <w:rsid w:val="006F4CEA"/>
    <w:rsid w:val="00750F1D"/>
    <w:rsid w:val="00753599"/>
    <w:rsid w:val="00777065"/>
    <w:rsid w:val="0078554A"/>
    <w:rsid w:val="007C3123"/>
    <w:rsid w:val="007F3931"/>
    <w:rsid w:val="00807C58"/>
    <w:rsid w:val="00810D6C"/>
    <w:rsid w:val="00813D7C"/>
    <w:rsid w:val="00827D40"/>
    <w:rsid w:val="00844444"/>
    <w:rsid w:val="00873C7A"/>
    <w:rsid w:val="008907B4"/>
    <w:rsid w:val="008C45D6"/>
    <w:rsid w:val="00917739"/>
    <w:rsid w:val="009320BC"/>
    <w:rsid w:val="009578AA"/>
    <w:rsid w:val="009825BD"/>
    <w:rsid w:val="00987230"/>
    <w:rsid w:val="009A0F49"/>
    <w:rsid w:val="009E4FD5"/>
    <w:rsid w:val="00A00A7C"/>
    <w:rsid w:val="00A0414B"/>
    <w:rsid w:val="00A22518"/>
    <w:rsid w:val="00A26D2D"/>
    <w:rsid w:val="00A43BD2"/>
    <w:rsid w:val="00A56E21"/>
    <w:rsid w:val="00A910A5"/>
    <w:rsid w:val="00A95B1F"/>
    <w:rsid w:val="00AB302A"/>
    <w:rsid w:val="00AB591D"/>
    <w:rsid w:val="00AB5B36"/>
    <w:rsid w:val="00AC6037"/>
    <w:rsid w:val="00AC695B"/>
    <w:rsid w:val="00AD4840"/>
    <w:rsid w:val="00AE29E1"/>
    <w:rsid w:val="00AF1D09"/>
    <w:rsid w:val="00AF6446"/>
    <w:rsid w:val="00B1639B"/>
    <w:rsid w:val="00B23FCC"/>
    <w:rsid w:val="00B25B6E"/>
    <w:rsid w:val="00B31966"/>
    <w:rsid w:val="00B559C3"/>
    <w:rsid w:val="00B7529B"/>
    <w:rsid w:val="00B9435A"/>
    <w:rsid w:val="00BD7BB1"/>
    <w:rsid w:val="00BE0A00"/>
    <w:rsid w:val="00BE25DA"/>
    <w:rsid w:val="00C22B45"/>
    <w:rsid w:val="00C30A30"/>
    <w:rsid w:val="00C60902"/>
    <w:rsid w:val="00C74426"/>
    <w:rsid w:val="00CB45B1"/>
    <w:rsid w:val="00CC1FE2"/>
    <w:rsid w:val="00CC2AF1"/>
    <w:rsid w:val="00CF28FF"/>
    <w:rsid w:val="00CF6216"/>
    <w:rsid w:val="00D04949"/>
    <w:rsid w:val="00D217E1"/>
    <w:rsid w:val="00D23BC4"/>
    <w:rsid w:val="00D24FC7"/>
    <w:rsid w:val="00D544EA"/>
    <w:rsid w:val="00D63A5C"/>
    <w:rsid w:val="00D96875"/>
    <w:rsid w:val="00DB051E"/>
    <w:rsid w:val="00DC0886"/>
    <w:rsid w:val="00DD4ABC"/>
    <w:rsid w:val="00DE1A62"/>
    <w:rsid w:val="00DF5756"/>
    <w:rsid w:val="00E0102D"/>
    <w:rsid w:val="00E17EBC"/>
    <w:rsid w:val="00E42045"/>
    <w:rsid w:val="00E97466"/>
    <w:rsid w:val="00E97B78"/>
    <w:rsid w:val="00ED0FA7"/>
    <w:rsid w:val="00ED569D"/>
    <w:rsid w:val="00F001D3"/>
    <w:rsid w:val="00F36B58"/>
    <w:rsid w:val="00F85B8B"/>
    <w:rsid w:val="00F92190"/>
    <w:rsid w:val="00F95ED2"/>
    <w:rsid w:val="00FC2796"/>
    <w:rsid w:val="00FC3141"/>
    <w:rsid w:val="00FC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0843F"/>
  <w15:chartTrackingRefBased/>
  <w15:docId w15:val="{38EFEF08-B155-4361-A8D4-EFCA80BB3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0F97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6">
    <w:name w:val="heading 6"/>
    <w:basedOn w:val="a"/>
    <w:next w:val="a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0136B5"/>
    <w:rPr>
      <w:lang w:val="en-US"/>
    </w:rPr>
  </w:style>
  <w:style w:type="paragraph" w:styleId="a4">
    <w:name w:val="Body Text Indent"/>
    <w:basedOn w:val="a"/>
    <w:rsid w:val="000136B5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a5">
    <w:name w:val="Обычный (веб)"/>
    <w:basedOn w:val="a"/>
    <w:uiPriority w:val="99"/>
    <w:unhideWhenUsed/>
    <w:rsid w:val="00B25B6E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6">
    <w:name w:val="Balloon Text"/>
    <w:basedOn w:val="a"/>
    <w:link w:val="a7"/>
    <w:rsid w:val="002F2BB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2F2BB7"/>
    <w:rPr>
      <w:rFonts w:ascii="Segoe UI" w:hAnsi="Segoe UI" w:cs="Segoe UI"/>
      <w:sz w:val="18"/>
      <w:szCs w:val="18"/>
      <w:lang w:val="en-GB"/>
    </w:rPr>
  </w:style>
  <w:style w:type="paragraph" w:styleId="a8">
    <w:name w:val="No Spacing"/>
    <w:uiPriority w:val="1"/>
    <w:qFormat/>
    <w:rsid w:val="008907B4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User</cp:lastModifiedBy>
  <cp:revision>3</cp:revision>
  <cp:lastPrinted>2023-06-02T06:55:00Z</cp:lastPrinted>
  <dcterms:created xsi:type="dcterms:W3CDTF">2026-08-25T06:50:00Z</dcterms:created>
  <dcterms:modified xsi:type="dcterms:W3CDTF">2026-08-25T06:50:00Z</dcterms:modified>
</cp:coreProperties>
</file>